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4630" w14:textId="77777777" w:rsidR="002E6355" w:rsidRPr="00611DD4" w:rsidRDefault="002E6355" w:rsidP="002E6355">
      <w:pPr>
        <w:spacing w:after="0" w:line="240" w:lineRule="auto"/>
        <w:rPr>
          <w:rFonts w:cstheme="minorHAnsi"/>
          <w:b/>
          <w:sz w:val="44"/>
          <w:szCs w:val="44"/>
        </w:rPr>
      </w:pPr>
      <w:r w:rsidRPr="00611DD4">
        <w:rPr>
          <w:rFonts w:cstheme="minorHAnsi"/>
          <w:b/>
          <w:sz w:val="44"/>
          <w:szCs w:val="44"/>
        </w:rPr>
        <w:t xml:space="preserve">ISP </w:t>
      </w:r>
      <w:r>
        <w:rPr>
          <w:rFonts w:cstheme="minorHAnsi"/>
          <w:b/>
          <w:sz w:val="44"/>
          <w:szCs w:val="44"/>
        </w:rPr>
        <w:t>151</w:t>
      </w:r>
    </w:p>
    <w:p w14:paraId="17D07755" w14:textId="77777777" w:rsidR="002E6355" w:rsidRPr="00611DD4" w:rsidRDefault="002E6355" w:rsidP="002E6355">
      <w:pPr>
        <w:spacing w:after="0" w:line="240" w:lineRule="auto"/>
        <w:rPr>
          <w:rFonts w:cstheme="minorHAnsi"/>
          <w:b/>
          <w:noProof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t>Course</w:t>
      </w:r>
      <w:r w:rsidR="00595B4E">
        <w:rPr>
          <w:rFonts w:cstheme="minorHAnsi"/>
          <w:b/>
          <w:noProof/>
          <w:sz w:val="44"/>
          <w:szCs w:val="44"/>
        </w:rPr>
        <w:t xml:space="preserve"> </w:t>
      </w:r>
      <w:r>
        <w:rPr>
          <w:rFonts w:cstheme="minorHAnsi"/>
          <w:b/>
          <w:noProof/>
          <w:sz w:val="44"/>
          <w:szCs w:val="44"/>
        </w:rPr>
        <w:t>Modalities</w:t>
      </w:r>
    </w:p>
    <w:p w14:paraId="337EADD4" w14:textId="77777777"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F55D" wp14:editId="36F2F27D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D68F6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3.05pt,2.7pt" to="877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PrS&#10;rpbcAAAABAEAAA8AAAAAAAAAAAAAAAAAM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1DDF6F77" w14:textId="77777777"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1FC3ECB8" w14:textId="77777777" w:rsidR="002E6355" w:rsidRPr="00611DD4" w:rsidRDefault="002E6355" w:rsidP="002E6355">
      <w:pPr>
        <w:spacing w:after="0" w:line="240" w:lineRule="auto"/>
        <w:rPr>
          <w:b/>
          <w:sz w:val="28"/>
          <w:szCs w:val="28"/>
        </w:rPr>
      </w:pPr>
    </w:p>
    <w:p w14:paraId="3A5D0312" w14:textId="77777777" w:rsidR="002E6355" w:rsidRDefault="002E6355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Defines course</w:t>
      </w:r>
      <w:r w:rsidR="0059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modalities</w:t>
      </w:r>
      <w:r w:rsidR="00C93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D4B942C" w14:textId="77777777" w:rsidR="002E6355" w:rsidRDefault="002E6355" w:rsidP="002E6355">
      <w:pPr>
        <w:spacing w:after="0" w:line="240" w:lineRule="auto"/>
        <w:rPr>
          <w:rFonts w:ascii="Arial" w:hAnsi="Arial" w:cs="Arial"/>
        </w:rPr>
      </w:pPr>
    </w:p>
    <w:p w14:paraId="77800C29" w14:textId="77777777"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16394A">
        <w:rPr>
          <w:b/>
          <w:sz w:val="28"/>
          <w:szCs w:val="28"/>
        </w:rPr>
        <w:t>SUMMARY</w:t>
      </w:r>
    </w:p>
    <w:p w14:paraId="065F793C" w14:textId="77777777" w:rsidR="002E6355" w:rsidRPr="00FF4AA6" w:rsidRDefault="002E6355" w:rsidP="002E6355">
      <w:pPr>
        <w:spacing w:after="0" w:line="240" w:lineRule="auto"/>
        <w:rPr>
          <w:b/>
        </w:rPr>
      </w:pPr>
    </w:p>
    <w:p w14:paraId="17BA9B7C" w14:textId="77777777" w:rsidR="002E6355" w:rsidRDefault="0016394A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modality is </w:t>
      </w:r>
      <w:r w:rsidR="00C93C6D">
        <w:rPr>
          <w:rFonts w:ascii="Arial" w:hAnsi="Arial" w:cs="Arial"/>
        </w:rPr>
        <w:t>the meeting format in which a course section is delivered</w:t>
      </w:r>
      <w:r w:rsidR="002C6D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is different from instructional method, which is the method in which a course section is taught (</w:t>
      </w:r>
      <w:ins w:id="0" w:author="Dru Urbassik" w:date="2023-04-14T08:11:00Z">
        <w:r w:rsidR="00EF7770">
          <w:rPr>
            <w:rFonts w:ascii="Arial" w:hAnsi="Arial" w:cs="Arial"/>
          </w:rPr>
          <w:t xml:space="preserve">lecture, </w:t>
        </w:r>
      </w:ins>
      <w:r>
        <w:rPr>
          <w:rFonts w:ascii="Arial" w:hAnsi="Arial" w:cs="Arial"/>
        </w:rPr>
        <w:t xml:space="preserve">lab, lecture/lab, etc.). </w:t>
      </w:r>
    </w:p>
    <w:p w14:paraId="6CEBAFB9" w14:textId="77777777" w:rsidR="0016394A" w:rsidRPr="00611DD4" w:rsidRDefault="0016394A" w:rsidP="002E6355">
      <w:pPr>
        <w:spacing w:after="0" w:line="240" w:lineRule="auto"/>
      </w:pPr>
    </w:p>
    <w:p w14:paraId="28C13795" w14:textId="77777777" w:rsidR="002E6355" w:rsidRPr="008F7509" w:rsidRDefault="002E6355" w:rsidP="002E6355">
      <w:pPr>
        <w:spacing w:after="0" w:line="240" w:lineRule="auto"/>
        <w:rPr>
          <w:b/>
        </w:rPr>
      </w:pPr>
      <w:r w:rsidRPr="0016394A">
        <w:rPr>
          <w:b/>
          <w:sz w:val="28"/>
          <w:szCs w:val="28"/>
        </w:rPr>
        <w:t>STANDARD</w:t>
      </w:r>
    </w:p>
    <w:p w14:paraId="177E0DD9" w14:textId="77777777" w:rsidR="002E6355" w:rsidRPr="005B7C9A" w:rsidRDefault="0016394A" w:rsidP="005C6E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B7C9A">
        <w:rPr>
          <w:rFonts w:ascii="Arial" w:hAnsi="Arial" w:cs="Arial"/>
        </w:rPr>
        <w:t>CCC has adopted four course modalities</w:t>
      </w:r>
      <w:r w:rsidR="002E6355" w:rsidRPr="005B7C9A">
        <w:rPr>
          <w:rFonts w:ascii="Arial" w:hAnsi="Arial" w:cs="Arial"/>
        </w:rPr>
        <w:t>:</w:t>
      </w:r>
    </w:p>
    <w:p w14:paraId="59E5F295" w14:textId="77777777" w:rsidR="002E6355" w:rsidRPr="005B7C9A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B7C9A">
        <w:rPr>
          <w:rFonts w:ascii="Arial" w:hAnsi="Arial" w:cs="Arial"/>
        </w:rPr>
        <w:t>In-person</w:t>
      </w:r>
      <w:r w:rsidR="00C93C6D" w:rsidRPr="005B7C9A">
        <w:rPr>
          <w:rFonts w:ascii="Arial" w:hAnsi="Arial" w:cs="Arial"/>
        </w:rPr>
        <w:t>:</w:t>
      </w:r>
      <w:r w:rsidR="0033118B" w:rsidRPr="005B7C9A">
        <w:rPr>
          <w:rFonts w:ascii="Arial" w:hAnsi="Arial" w:cs="Arial"/>
        </w:rPr>
        <w:t xml:space="preserve"> In-person classes take place at specific meet</w:t>
      </w:r>
      <w:r w:rsidR="000427B9" w:rsidRPr="005B7C9A">
        <w:rPr>
          <w:rFonts w:ascii="Arial" w:hAnsi="Arial" w:cs="Arial"/>
        </w:rPr>
        <w:t xml:space="preserve">ing days, times and locations. </w:t>
      </w:r>
      <w:del w:id="1" w:author="Dru Urbassik" w:date="2023-04-10T12:13:00Z">
        <w:r w:rsidR="0033118B" w:rsidRPr="005B7C9A" w:rsidDel="0098580E">
          <w:rPr>
            <w:rFonts w:ascii="Arial" w:hAnsi="Arial" w:cs="Arial"/>
          </w:rPr>
          <w:delText>Class materials mig</w:delText>
        </w:r>
        <w:r w:rsidR="00C93C6D" w:rsidRPr="005B7C9A" w:rsidDel="0098580E">
          <w:rPr>
            <w:rFonts w:ascii="Arial" w:hAnsi="Arial" w:cs="Arial"/>
          </w:rPr>
          <w:delText xml:space="preserve">ht be delivered online, but </w:delText>
        </w:r>
        <w:r w:rsidR="0033118B" w:rsidRPr="005B7C9A" w:rsidDel="0098580E">
          <w:rPr>
            <w:rFonts w:ascii="Arial" w:hAnsi="Arial" w:cs="Arial"/>
          </w:rPr>
          <w:delText xml:space="preserve">instruction takes place in-person. </w:delText>
        </w:r>
      </w:del>
    </w:p>
    <w:p w14:paraId="6598132C" w14:textId="77777777" w:rsidR="002E6355" w:rsidRPr="005B7C9A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B7C9A">
        <w:rPr>
          <w:rFonts w:ascii="Arial" w:hAnsi="Arial" w:cs="Arial"/>
        </w:rPr>
        <w:t>Hybrid</w:t>
      </w:r>
      <w:r w:rsidR="00C93C6D" w:rsidRPr="005B7C9A">
        <w:rPr>
          <w:rFonts w:ascii="Arial" w:hAnsi="Arial" w:cs="Arial"/>
        </w:rPr>
        <w:t>:</w:t>
      </w:r>
      <w:r w:rsidR="0033118B" w:rsidRPr="005B7C9A">
        <w:rPr>
          <w:rFonts w:ascii="Arial" w:hAnsi="Arial" w:cs="Arial"/>
        </w:rPr>
        <w:t xml:space="preserve"> Hybrid classes</w:t>
      </w:r>
      <w:ins w:id="2" w:author="Dru Urbassik" w:date="2023-04-14T08:18:00Z">
        <w:r w:rsidR="00EF7770" w:rsidRPr="005B7C9A">
          <w:rPr>
            <w:rFonts w:ascii="Arial" w:hAnsi="Arial" w:cs="Arial"/>
          </w:rPr>
          <w:t xml:space="preserve"> utilize multiple course modalities (either</w:t>
        </w:r>
      </w:ins>
      <w:del w:id="3" w:author="Dru Urbassik" w:date="2023-04-14T08:18:00Z">
        <w:r w:rsidR="0033118B" w:rsidRPr="005B7C9A" w:rsidDel="00EF7770">
          <w:rPr>
            <w:rFonts w:ascii="Arial" w:hAnsi="Arial" w:cs="Arial"/>
          </w:rPr>
          <w:delText xml:space="preserve"> ar</w:delText>
        </w:r>
      </w:del>
      <w:del w:id="4" w:author="Dru Urbassik" w:date="2023-04-14T08:19:00Z">
        <w:r w:rsidR="0033118B" w:rsidRPr="005B7C9A" w:rsidDel="00EF7770">
          <w:rPr>
            <w:rFonts w:ascii="Arial" w:hAnsi="Arial" w:cs="Arial"/>
          </w:rPr>
          <w:delText>e completed both</w:delText>
        </w:r>
      </w:del>
      <w:r w:rsidR="0033118B" w:rsidRPr="005B7C9A">
        <w:rPr>
          <w:rFonts w:ascii="Arial" w:hAnsi="Arial" w:cs="Arial"/>
        </w:rPr>
        <w:t xml:space="preserve"> </w:t>
      </w:r>
      <w:ins w:id="5" w:author="Dru Urbassik" w:date="2023-04-14T08:13:00Z">
        <w:r w:rsidR="00EF7770" w:rsidRPr="005B7C9A">
          <w:rPr>
            <w:rFonts w:ascii="Arial" w:hAnsi="Arial" w:cs="Arial"/>
          </w:rPr>
          <w:t>I</w:t>
        </w:r>
      </w:ins>
      <w:del w:id="6" w:author="Dru Urbassik" w:date="2023-04-14T08:13:00Z">
        <w:r w:rsidR="0033118B" w:rsidRPr="005B7C9A" w:rsidDel="00EF7770">
          <w:rPr>
            <w:rFonts w:ascii="Arial" w:hAnsi="Arial" w:cs="Arial"/>
          </w:rPr>
          <w:delText>i</w:delText>
        </w:r>
      </w:del>
      <w:r w:rsidR="0033118B" w:rsidRPr="005B7C9A">
        <w:rPr>
          <w:rFonts w:ascii="Arial" w:hAnsi="Arial" w:cs="Arial"/>
        </w:rPr>
        <w:t>n-</w:t>
      </w:r>
      <w:ins w:id="7" w:author="Dru Urbassik" w:date="2023-04-14T08:19:00Z">
        <w:r w:rsidR="00EF7770" w:rsidRPr="005B7C9A">
          <w:rPr>
            <w:rFonts w:ascii="Arial" w:hAnsi="Arial" w:cs="Arial"/>
          </w:rPr>
          <w:t>P</w:t>
        </w:r>
      </w:ins>
      <w:del w:id="8" w:author="Dru Urbassik" w:date="2023-04-14T08:19:00Z">
        <w:r w:rsidR="0033118B" w:rsidRPr="005B7C9A" w:rsidDel="00EF7770">
          <w:rPr>
            <w:rFonts w:ascii="Arial" w:hAnsi="Arial" w:cs="Arial"/>
          </w:rPr>
          <w:delText>p</w:delText>
        </w:r>
      </w:del>
      <w:r w:rsidR="0033118B" w:rsidRPr="005B7C9A">
        <w:rPr>
          <w:rFonts w:ascii="Arial" w:hAnsi="Arial" w:cs="Arial"/>
        </w:rPr>
        <w:t xml:space="preserve">erson and </w:t>
      </w:r>
      <w:ins w:id="9" w:author="Dru Urbassik" w:date="2023-04-14T08:12:00Z">
        <w:r w:rsidR="00EF7770" w:rsidRPr="005B7C9A">
          <w:rPr>
            <w:rFonts w:ascii="Arial" w:hAnsi="Arial" w:cs="Arial"/>
          </w:rPr>
          <w:t>O</w:t>
        </w:r>
      </w:ins>
      <w:del w:id="10" w:author="Dru Urbassik" w:date="2023-04-14T08:12:00Z">
        <w:r w:rsidR="0033118B" w:rsidRPr="005B7C9A" w:rsidDel="00EF7770">
          <w:rPr>
            <w:rFonts w:ascii="Arial" w:hAnsi="Arial" w:cs="Arial"/>
          </w:rPr>
          <w:delText>o</w:delText>
        </w:r>
      </w:del>
      <w:r w:rsidR="0033118B" w:rsidRPr="005B7C9A">
        <w:rPr>
          <w:rFonts w:ascii="Arial" w:hAnsi="Arial" w:cs="Arial"/>
        </w:rPr>
        <w:t>nline</w:t>
      </w:r>
      <w:r w:rsidR="0031552E" w:rsidRPr="005B7C9A">
        <w:rPr>
          <w:rFonts w:ascii="Arial" w:hAnsi="Arial" w:cs="Arial"/>
        </w:rPr>
        <w:t xml:space="preserve"> or </w:t>
      </w:r>
      <w:ins w:id="11" w:author="Dru Urbassik" w:date="2023-04-14T08:14:00Z">
        <w:r w:rsidR="00EF7770" w:rsidRPr="005B7C9A">
          <w:rPr>
            <w:rFonts w:ascii="Arial" w:hAnsi="Arial" w:cs="Arial"/>
          </w:rPr>
          <w:t>I</w:t>
        </w:r>
      </w:ins>
      <w:del w:id="12" w:author="Dru Urbassik" w:date="2023-04-14T08:13:00Z">
        <w:r w:rsidR="00CA76C6" w:rsidRPr="005B7C9A" w:rsidDel="00EF7770">
          <w:rPr>
            <w:rFonts w:ascii="Arial" w:hAnsi="Arial" w:cs="Arial"/>
          </w:rPr>
          <w:delText>i</w:delText>
        </w:r>
      </w:del>
      <w:r w:rsidR="00CA76C6" w:rsidRPr="005B7C9A">
        <w:rPr>
          <w:rFonts w:ascii="Arial" w:hAnsi="Arial" w:cs="Arial"/>
        </w:rPr>
        <w:t>n-</w:t>
      </w:r>
      <w:ins w:id="13" w:author="Dru Urbassik" w:date="2023-04-14T08:19:00Z">
        <w:r w:rsidR="00EF7770" w:rsidRPr="005B7C9A">
          <w:rPr>
            <w:rFonts w:ascii="Arial" w:hAnsi="Arial" w:cs="Arial"/>
          </w:rPr>
          <w:t>P</w:t>
        </w:r>
      </w:ins>
      <w:del w:id="14" w:author="Dru Urbassik" w:date="2023-04-14T08:19:00Z">
        <w:r w:rsidR="00CA76C6" w:rsidRPr="005B7C9A" w:rsidDel="00EF7770">
          <w:rPr>
            <w:rFonts w:ascii="Arial" w:hAnsi="Arial" w:cs="Arial"/>
          </w:rPr>
          <w:delText>p</w:delText>
        </w:r>
      </w:del>
      <w:r w:rsidR="00CA76C6" w:rsidRPr="005B7C9A">
        <w:rPr>
          <w:rFonts w:ascii="Arial" w:hAnsi="Arial" w:cs="Arial"/>
        </w:rPr>
        <w:t xml:space="preserve">erson and </w:t>
      </w:r>
      <w:ins w:id="15" w:author="Dru Urbassik" w:date="2023-04-14T08:12:00Z">
        <w:r w:rsidR="00EF7770" w:rsidRPr="005B7C9A">
          <w:rPr>
            <w:rFonts w:ascii="Arial" w:hAnsi="Arial" w:cs="Arial"/>
          </w:rPr>
          <w:t>R</w:t>
        </w:r>
      </w:ins>
      <w:del w:id="16" w:author="Dru Urbassik" w:date="2023-04-14T08:12:00Z">
        <w:r w:rsidR="0031552E" w:rsidRPr="005B7C9A" w:rsidDel="00EF7770">
          <w:rPr>
            <w:rFonts w:ascii="Arial" w:hAnsi="Arial" w:cs="Arial"/>
          </w:rPr>
          <w:delText>r</w:delText>
        </w:r>
      </w:del>
      <w:r w:rsidR="0031552E" w:rsidRPr="005B7C9A">
        <w:rPr>
          <w:rFonts w:ascii="Arial" w:hAnsi="Arial" w:cs="Arial"/>
        </w:rPr>
        <w:t>emote</w:t>
      </w:r>
      <w:ins w:id="17" w:author="Dru Urbassik" w:date="2023-04-14T08:19:00Z">
        <w:r w:rsidR="00EF7770" w:rsidRPr="005B7C9A">
          <w:rPr>
            <w:rFonts w:ascii="Arial" w:hAnsi="Arial" w:cs="Arial"/>
          </w:rPr>
          <w:t xml:space="preserve">). </w:t>
        </w:r>
      </w:ins>
      <w:del w:id="18" w:author="Dru Urbassik" w:date="2023-04-14T08:19:00Z">
        <w:r w:rsidR="00CA76C6" w:rsidRPr="005B7C9A" w:rsidDel="00EF7770">
          <w:rPr>
            <w:rFonts w:ascii="Arial" w:hAnsi="Arial" w:cs="Arial"/>
          </w:rPr>
          <w:delText xml:space="preserve">. </w:delText>
        </w:r>
      </w:del>
      <w:r w:rsidR="00CA76C6" w:rsidRPr="005B7C9A">
        <w:rPr>
          <w:rFonts w:ascii="Arial" w:hAnsi="Arial" w:cs="Arial"/>
        </w:rPr>
        <w:t xml:space="preserve">The amount of time spent on </w:t>
      </w:r>
      <w:del w:id="19" w:author="Dru Urbassik" w:date="2023-03-27T08:55:00Z">
        <w:r w:rsidR="0033118B" w:rsidRPr="005B7C9A" w:rsidDel="00605804">
          <w:rPr>
            <w:rFonts w:ascii="Arial" w:hAnsi="Arial" w:cs="Arial"/>
          </w:rPr>
          <w:delText xml:space="preserve">campus </w:delText>
        </w:r>
      </w:del>
      <w:ins w:id="20" w:author="Dru Urbassik" w:date="2023-03-27T08:55:00Z">
        <w:r w:rsidR="00605804" w:rsidRPr="005B7C9A">
          <w:rPr>
            <w:rFonts w:ascii="Arial" w:hAnsi="Arial" w:cs="Arial"/>
          </w:rPr>
          <w:t xml:space="preserve">location </w:t>
        </w:r>
      </w:ins>
      <w:r w:rsidR="0033118B" w:rsidRPr="005B7C9A">
        <w:rPr>
          <w:rFonts w:ascii="Arial" w:hAnsi="Arial" w:cs="Arial"/>
        </w:rPr>
        <w:t xml:space="preserve">varies between courses. </w:t>
      </w:r>
    </w:p>
    <w:p w14:paraId="16245F0C" w14:textId="77777777" w:rsidR="002E6355" w:rsidRPr="005B7C9A" w:rsidRDefault="00B832A2" w:rsidP="00BA27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B7C9A">
        <w:rPr>
          <w:rFonts w:ascii="Arial" w:hAnsi="Arial" w:cs="Arial"/>
        </w:rPr>
        <w:t>Remote</w:t>
      </w:r>
      <w:r w:rsidR="00C93C6D" w:rsidRPr="005B7C9A">
        <w:rPr>
          <w:rFonts w:ascii="Arial" w:hAnsi="Arial" w:cs="Arial"/>
        </w:rPr>
        <w:t>:</w:t>
      </w:r>
      <w:r w:rsidR="008A5969" w:rsidRPr="005B7C9A">
        <w:rPr>
          <w:rFonts w:ascii="Arial" w:hAnsi="Arial" w:cs="Arial"/>
          <w:rPrChange w:id="21" w:author="Dru Urbassik" w:date="2023-12-08T09:18:00Z">
            <w:rPr/>
          </w:rPrChange>
        </w:rPr>
        <w:t xml:space="preserve"> </w:t>
      </w:r>
      <w:r w:rsidR="008A5969" w:rsidRPr="005B7C9A">
        <w:rPr>
          <w:rFonts w:ascii="Arial" w:hAnsi="Arial" w:cs="Arial"/>
        </w:rPr>
        <w:t xml:space="preserve">Remote classes are held online at specific days and times and require students to use </w:t>
      </w:r>
      <w:commentRangeStart w:id="22"/>
      <w:r w:rsidR="008A5969" w:rsidRPr="005B7C9A">
        <w:rPr>
          <w:rFonts w:ascii="Arial" w:hAnsi="Arial" w:cs="Arial"/>
        </w:rPr>
        <w:t>online</w:t>
      </w:r>
      <w:commentRangeEnd w:id="22"/>
      <w:r w:rsidR="005E02DA">
        <w:rPr>
          <w:rStyle w:val="CommentReference"/>
        </w:rPr>
        <w:commentReference w:id="22"/>
      </w:r>
      <w:r w:rsidR="008A5969" w:rsidRPr="005B7C9A">
        <w:rPr>
          <w:rFonts w:ascii="Arial" w:hAnsi="Arial" w:cs="Arial"/>
        </w:rPr>
        <w:t xml:space="preserve"> tools</w:t>
      </w:r>
      <w:ins w:id="23" w:author="Dru Urbassik" w:date="2023-04-14T08:21:00Z">
        <w:r w:rsidR="00136CAE" w:rsidRPr="005B7C9A">
          <w:rPr>
            <w:rFonts w:ascii="Arial" w:hAnsi="Arial" w:cs="Arial"/>
          </w:rPr>
          <w:t xml:space="preserve"> </w:t>
        </w:r>
      </w:ins>
      <w:ins w:id="24" w:author="Dru Urbassik" w:date="2023-04-14T08:22:00Z">
        <w:r w:rsidR="00136CAE" w:rsidRPr="005B7C9A">
          <w:rPr>
            <w:rFonts w:ascii="Arial" w:hAnsi="Arial" w:cs="Arial"/>
          </w:rPr>
          <w:t xml:space="preserve">(e.g.: Zoom) </w:t>
        </w:r>
      </w:ins>
      <w:del w:id="25" w:author="Dru Urbassik" w:date="2023-04-14T08:21:00Z">
        <w:r w:rsidR="008A5969" w:rsidRPr="005B7C9A" w:rsidDel="00136CAE">
          <w:rPr>
            <w:rFonts w:ascii="Arial" w:hAnsi="Arial" w:cs="Arial"/>
          </w:rPr>
          <w:delText xml:space="preserve"> (</w:delText>
        </w:r>
      </w:del>
      <w:del w:id="26" w:author="Dru Urbassik" w:date="2023-03-24T09:32:00Z">
        <w:r w:rsidR="008A5969" w:rsidRPr="005B7C9A" w:rsidDel="006776DC">
          <w:rPr>
            <w:rFonts w:ascii="Arial" w:hAnsi="Arial" w:cs="Arial"/>
          </w:rPr>
          <w:delText>Zoom for example</w:delText>
        </w:r>
      </w:del>
      <w:del w:id="27" w:author="Dru Urbassik" w:date="2023-04-14T07:28:00Z">
        <w:r w:rsidR="00BA2739" w:rsidRPr="005B7C9A" w:rsidDel="000005F3">
          <w:rPr>
            <w:rFonts w:ascii="Arial" w:hAnsi="Arial" w:cs="Arial"/>
          </w:rPr>
          <w:delText>)</w:delText>
        </w:r>
      </w:del>
      <w:del w:id="28" w:author="Dru Urbassik" w:date="2023-04-14T08:21:00Z">
        <w:r w:rsidR="00BA2739" w:rsidRPr="005B7C9A" w:rsidDel="00136CAE">
          <w:rPr>
            <w:rFonts w:ascii="Arial" w:hAnsi="Arial" w:cs="Arial"/>
          </w:rPr>
          <w:delText xml:space="preserve"> </w:delText>
        </w:r>
      </w:del>
      <w:r w:rsidR="00BA2739" w:rsidRPr="005B7C9A">
        <w:rPr>
          <w:rFonts w:ascii="Arial" w:hAnsi="Arial" w:cs="Arial"/>
        </w:rPr>
        <w:t>in order to participate in synchronous work.</w:t>
      </w:r>
      <w:ins w:id="29" w:author="Dru Urbassik" w:date="2023-03-20T15:06:00Z">
        <w:r w:rsidR="003E033D" w:rsidRPr="005B7C9A">
          <w:rPr>
            <w:rFonts w:ascii="Arial" w:hAnsi="Arial" w:cs="Arial"/>
          </w:rPr>
          <w:t xml:space="preserve"> </w:t>
        </w:r>
      </w:ins>
    </w:p>
    <w:p w14:paraId="0C5EFD98" w14:textId="77777777" w:rsidR="005C6E68" w:rsidRPr="005B7C9A" w:rsidRDefault="00B832A2" w:rsidP="005C6E68">
      <w:pPr>
        <w:pStyle w:val="ListParagraph"/>
        <w:numPr>
          <w:ilvl w:val="1"/>
          <w:numId w:val="2"/>
        </w:numPr>
        <w:spacing w:after="0" w:line="240" w:lineRule="auto"/>
        <w:rPr>
          <w:ins w:id="30" w:author="Dru Urbassik" w:date="2023-03-27T08:53:00Z"/>
          <w:rFonts w:ascii="Arial" w:hAnsi="Arial" w:cs="Arial"/>
        </w:rPr>
      </w:pPr>
      <w:r w:rsidRPr="005B7C9A">
        <w:rPr>
          <w:rFonts w:ascii="Arial" w:hAnsi="Arial" w:cs="Arial"/>
        </w:rPr>
        <w:t>Online</w:t>
      </w:r>
      <w:r w:rsidR="00C93C6D" w:rsidRPr="005B7C9A">
        <w:rPr>
          <w:rFonts w:ascii="Arial" w:hAnsi="Arial" w:cs="Arial"/>
        </w:rPr>
        <w:t>:</w:t>
      </w:r>
      <w:r w:rsidR="008A5969" w:rsidRPr="005B7C9A">
        <w:rPr>
          <w:rFonts w:ascii="Arial" w:hAnsi="Arial" w:cs="Arial"/>
        </w:rPr>
        <w:t xml:space="preserve"> </w:t>
      </w:r>
      <w:r w:rsidR="00BE23BF" w:rsidRPr="005B7C9A">
        <w:rPr>
          <w:rFonts w:ascii="Arial" w:hAnsi="Arial" w:cs="Arial"/>
        </w:rPr>
        <w:t>Online classes do not have specific days or times for participation</w:t>
      </w:r>
      <w:ins w:id="31" w:author="Dru Urbassik" w:date="2023-03-20T15:14:00Z">
        <w:r w:rsidR="003E033D" w:rsidRPr="005B7C9A">
          <w:rPr>
            <w:rFonts w:ascii="Arial" w:hAnsi="Arial" w:cs="Arial"/>
          </w:rPr>
          <w:t>.</w:t>
        </w:r>
      </w:ins>
      <w:del w:id="32" w:author="Dru Urbassik" w:date="2023-03-20T15:14:00Z">
        <w:r w:rsidR="00BE23BF" w:rsidRPr="005B7C9A" w:rsidDel="003E033D">
          <w:rPr>
            <w:rFonts w:ascii="Arial" w:hAnsi="Arial" w:cs="Arial"/>
          </w:rPr>
          <w:delText xml:space="preserve"> but some</w:delText>
        </w:r>
      </w:del>
      <w:r w:rsidR="00BE23BF" w:rsidRPr="005B7C9A">
        <w:rPr>
          <w:rFonts w:ascii="Arial" w:hAnsi="Arial" w:cs="Arial"/>
        </w:rPr>
        <w:t xml:space="preserve"> </w:t>
      </w:r>
      <w:ins w:id="33" w:author="Dru Urbassik" w:date="2023-03-20T15:14:00Z">
        <w:r w:rsidR="003E033D" w:rsidRPr="005B7C9A">
          <w:rPr>
            <w:rFonts w:ascii="Arial" w:hAnsi="Arial" w:cs="Arial"/>
          </w:rPr>
          <w:t>I</w:t>
        </w:r>
      </w:ins>
      <w:del w:id="34" w:author="Dru Urbassik" w:date="2023-03-20T15:14:00Z">
        <w:r w:rsidR="00BE23BF" w:rsidRPr="005B7C9A" w:rsidDel="003E033D">
          <w:rPr>
            <w:rFonts w:ascii="Arial" w:hAnsi="Arial" w:cs="Arial"/>
          </w:rPr>
          <w:delText>i</w:delText>
        </w:r>
      </w:del>
      <w:r w:rsidR="00BE23BF" w:rsidRPr="005B7C9A">
        <w:rPr>
          <w:rFonts w:ascii="Arial" w:hAnsi="Arial" w:cs="Arial"/>
        </w:rPr>
        <w:t>nstructors may schedule optional virtual meetings and office hours</w:t>
      </w:r>
      <w:r w:rsidR="00BA2739" w:rsidRPr="005B7C9A">
        <w:rPr>
          <w:rFonts w:ascii="Arial" w:hAnsi="Arial" w:cs="Arial"/>
        </w:rPr>
        <w:t xml:space="preserve"> to support students completing asynchronous work</w:t>
      </w:r>
      <w:r w:rsidR="00BE23BF" w:rsidRPr="005B7C9A">
        <w:rPr>
          <w:rFonts w:ascii="Arial" w:hAnsi="Arial" w:cs="Arial"/>
        </w:rPr>
        <w:t>.</w:t>
      </w:r>
      <w:ins w:id="35" w:author="Dru Urbassik" w:date="2023-03-27T08:53:00Z">
        <w:r w:rsidR="00605804" w:rsidRPr="005B7C9A">
          <w:rPr>
            <w:rFonts w:ascii="Arial" w:hAnsi="Arial" w:cs="Arial"/>
          </w:rPr>
          <w:t xml:space="preserve"> </w:t>
        </w:r>
        <w:bookmarkStart w:id="36" w:name="_GoBack"/>
        <w:bookmarkEnd w:id="36"/>
      </w:ins>
    </w:p>
    <w:p w14:paraId="33336678" w14:textId="77777777" w:rsidR="00605804" w:rsidRPr="005B7C9A" w:rsidRDefault="00605804">
      <w:pPr>
        <w:pStyle w:val="ListParagraph"/>
        <w:numPr>
          <w:ilvl w:val="0"/>
          <w:numId w:val="2"/>
        </w:numPr>
        <w:spacing w:after="0" w:line="240" w:lineRule="auto"/>
        <w:rPr>
          <w:ins w:id="37" w:author="Dru Urbassik" w:date="2023-10-13T08:37:00Z"/>
          <w:rFonts w:ascii="Arial" w:hAnsi="Arial" w:cs="Arial"/>
        </w:rPr>
      </w:pPr>
      <w:ins w:id="38" w:author="Dru Urbassik" w:date="2023-03-27T08:53:00Z">
        <w:r w:rsidRPr="005B7C9A">
          <w:rPr>
            <w:rFonts w:ascii="Arial" w:hAnsi="Arial" w:cs="Arial"/>
          </w:rPr>
          <w:t>For all modalities</w:t>
        </w:r>
      </w:ins>
      <w:ins w:id="39" w:author="Dru Urbassik" w:date="2023-04-14T08:10:00Z">
        <w:r w:rsidR="00EF7770" w:rsidRPr="005B7C9A">
          <w:rPr>
            <w:rFonts w:ascii="Arial" w:hAnsi="Arial" w:cs="Arial"/>
          </w:rPr>
          <w:t>,</w:t>
        </w:r>
      </w:ins>
      <w:ins w:id="40" w:author="Dru Urbassik" w:date="2023-03-27T08:53:00Z">
        <w:r w:rsidRPr="005B7C9A">
          <w:rPr>
            <w:rFonts w:ascii="Arial" w:hAnsi="Arial" w:cs="Arial"/>
          </w:rPr>
          <w:t xml:space="preserve"> course materials </w:t>
        </w:r>
      </w:ins>
      <w:ins w:id="41" w:author="Dru Urbassik" w:date="2023-03-27T08:54:00Z">
        <w:r w:rsidRPr="005B7C9A">
          <w:rPr>
            <w:rFonts w:ascii="Arial" w:hAnsi="Arial" w:cs="Arial"/>
          </w:rPr>
          <w:t>m</w:t>
        </w:r>
      </w:ins>
      <w:ins w:id="42" w:author="Dru Urbassik" w:date="2023-04-14T08:10:00Z">
        <w:r w:rsidR="003558F8" w:rsidRPr="005B7C9A">
          <w:rPr>
            <w:rFonts w:ascii="Arial" w:hAnsi="Arial" w:cs="Arial"/>
          </w:rPr>
          <w:t>ay</w:t>
        </w:r>
      </w:ins>
      <w:ins w:id="43" w:author="Dru Urbassik" w:date="2023-03-27T08:54:00Z">
        <w:r w:rsidRPr="005B7C9A">
          <w:rPr>
            <w:rFonts w:ascii="Arial" w:hAnsi="Arial" w:cs="Arial"/>
          </w:rPr>
          <w:t xml:space="preserve"> be delivered</w:t>
        </w:r>
      </w:ins>
      <w:ins w:id="44" w:author="Dru Urbassik" w:date="2023-03-27T08:53:00Z">
        <w:r w:rsidRPr="005B7C9A">
          <w:rPr>
            <w:rFonts w:ascii="Arial" w:hAnsi="Arial" w:cs="Arial"/>
          </w:rPr>
          <w:t xml:space="preserve"> online</w:t>
        </w:r>
      </w:ins>
      <w:ins w:id="45" w:author="Dru Urbassik" w:date="2023-03-27T08:54:00Z">
        <w:r w:rsidRPr="005B7C9A">
          <w:rPr>
            <w:rFonts w:ascii="Arial" w:hAnsi="Arial" w:cs="Arial"/>
          </w:rPr>
          <w:t>.</w:t>
        </w:r>
      </w:ins>
    </w:p>
    <w:p w14:paraId="55EED08D" w14:textId="77777777" w:rsidR="00382F61" w:rsidRPr="005B7C9A" w:rsidRDefault="00382F61" w:rsidP="00382F61">
      <w:pPr>
        <w:pStyle w:val="ListParagraph"/>
        <w:numPr>
          <w:ilvl w:val="1"/>
          <w:numId w:val="2"/>
        </w:numPr>
        <w:spacing w:after="0" w:line="240" w:lineRule="auto"/>
        <w:rPr>
          <w:ins w:id="46" w:author="Dru Urbassik" w:date="2023-03-20T14:49:00Z"/>
          <w:rFonts w:ascii="Arial" w:hAnsi="Arial" w:cs="Arial"/>
          <w:rPrChange w:id="47" w:author="Dru Urbassik" w:date="2023-12-08T09:18:00Z">
            <w:rPr>
              <w:ins w:id="48" w:author="Dru Urbassik" w:date="2023-03-20T14:49:00Z"/>
            </w:rPr>
          </w:rPrChange>
        </w:rPr>
      </w:pPr>
      <w:ins w:id="49" w:author="Dru Urbassik" w:date="2023-10-13T08:37:00Z">
        <w:r w:rsidRPr="005B7C9A">
          <w:rPr>
            <w:rFonts w:ascii="Arial" w:hAnsi="Arial" w:cs="Arial"/>
            <w:iCs/>
            <w:color w:val="000000"/>
            <w:bdr w:val="none" w:sz="0" w:space="0" w:color="auto" w:frame="1"/>
            <w:shd w:val="clear" w:color="auto" w:fill="FFFFFF"/>
            <w:rPrChange w:id="50" w:author="Dru Urbassik" w:date="2023-12-08T09:18:00Z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rPrChange>
          </w:rPr>
          <w:t>All course materials must comply with copyright law and both the Americans with Disabilities Act (ADA) and Section 504 of the Rehabilitation Act</w:t>
        </w:r>
      </w:ins>
      <w:ins w:id="51" w:author="Dru Urbassik" w:date="2023-10-27T08:57:00Z">
        <w:r w:rsidR="004C13A4" w:rsidRPr="005B7C9A">
          <w:rPr>
            <w:rFonts w:ascii="Arial" w:hAnsi="Arial" w:cs="Arial"/>
            <w:iCs/>
            <w:color w:val="000000"/>
            <w:bdr w:val="none" w:sz="0" w:space="0" w:color="auto" w:frame="1"/>
            <w:shd w:val="clear" w:color="auto" w:fill="FFFFFF"/>
            <w:rPrChange w:id="52" w:author="Dru Urbassik" w:date="2023-12-08T09:18:00Z">
              <w:rPr>
                <w:rFonts w:ascii="inherit" w:hAnsi="inherit" w:cs="Calibri"/>
                <w:iCs/>
                <w:color w:val="000000"/>
                <w:bdr w:val="none" w:sz="0" w:space="0" w:color="auto" w:frame="1"/>
                <w:shd w:val="clear" w:color="auto" w:fill="FFFFFF"/>
              </w:rPr>
            </w:rPrChange>
          </w:rPr>
          <w:t>.</w:t>
        </w:r>
      </w:ins>
      <w:ins w:id="53" w:author="Dru Urbassik" w:date="2023-10-13T08:37:00Z">
        <w:r w:rsidRPr="005B7C9A">
          <w:rPr>
            <w:rFonts w:ascii="Arial" w:hAnsi="Arial" w:cs="Arial"/>
            <w:iCs/>
            <w:color w:val="000000"/>
            <w:bdr w:val="none" w:sz="0" w:space="0" w:color="auto" w:frame="1"/>
            <w:shd w:val="clear" w:color="auto" w:fill="FFFFFF"/>
            <w:rPrChange w:id="54" w:author="Dru Urbassik" w:date="2023-12-08T09:18:00Z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rPrChange>
          </w:rPr>
          <w:t xml:space="preserve"> </w:t>
        </w:r>
      </w:ins>
      <w:ins w:id="55" w:author="Dru Urbassik" w:date="2023-10-27T08:57:00Z">
        <w:r w:rsidR="004C13A4" w:rsidRPr="005B7C9A">
          <w:rPr>
            <w:rFonts w:ascii="Arial" w:hAnsi="Arial" w:cs="Arial"/>
            <w:iCs/>
            <w:color w:val="000000"/>
            <w:bdr w:val="none" w:sz="0" w:space="0" w:color="auto" w:frame="1"/>
            <w:shd w:val="clear" w:color="auto" w:fill="FFFFFF"/>
            <w:rPrChange w:id="56" w:author="Dru Urbassik" w:date="2023-12-08T09:18:00Z">
              <w:rPr>
                <w:rFonts w:ascii="inherit" w:hAnsi="inherit" w:cs="Calibri"/>
                <w:iCs/>
                <w:color w:val="000000"/>
                <w:bdr w:val="none" w:sz="0" w:space="0" w:color="auto" w:frame="1"/>
                <w:shd w:val="clear" w:color="auto" w:fill="FFFFFF"/>
              </w:rPr>
            </w:rPrChange>
          </w:rPr>
          <w:t>F</w:t>
        </w:r>
      </w:ins>
      <w:ins w:id="57" w:author="Dru Urbassik" w:date="2023-10-13T08:37:00Z">
        <w:r w:rsidRPr="005B7C9A">
          <w:rPr>
            <w:rFonts w:ascii="Arial" w:hAnsi="Arial" w:cs="Arial"/>
            <w:iCs/>
            <w:color w:val="000000"/>
            <w:bdr w:val="none" w:sz="0" w:space="0" w:color="auto" w:frame="1"/>
            <w:shd w:val="clear" w:color="auto" w:fill="FFFFFF"/>
            <w:rPrChange w:id="58" w:author="Dru Urbassik" w:date="2023-12-08T09:18:00Z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rPrChange>
          </w:rPr>
          <w:t xml:space="preserve">or instance, </w:t>
        </w:r>
      </w:ins>
      <w:ins w:id="59" w:author="Dru Urbassik" w:date="2023-10-27T08:58:00Z">
        <w:r w:rsidR="00F25004" w:rsidRPr="005B7C9A">
          <w:rPr>
            <w:rFonts w:ascii="Arial" w:hAnsi="Arial" w:cs="Arial"/>
            <w:iCs/>
            <w:color w:val="000000"/>
            <w:bdr w:val="none" w:sz="0" w:space="0" w:color="auto" w:frame="1"/>
            <w:shd w:val="clear" w:color="auto" w:fill="FFFFFF"/>
            <w:rPrChange w:id="60" w:author="Dru Urbassik" w:date="2023-12-08T09:18:00Z">
              <w:rPr>
                <w:rFonts w:ascii="inherit" w:hAnsi="inherit" w:cs="Calibri"/>
                <w:iCs/>
                <w:color w:val="000000"/>
                <w:bdr w:val="none" w:sz="0" w:space="0" w:color="auto" w:frame="1"/>
                <w:shd w:val="clear" w:color="auto" w:fill="FFFFFF"/>
              </w:rPr>
            </w:rPrChange>
          </w:rPr>
          <w:t xml:space="preserve">instructors should </w:t>
        </w:r>
      </w:ins>
      <w:ins w:id="61" w:author="Dru Urbassik" w:date="2023-10-13T08:37:00Z">
        <w:r w:rsidRPr="005B7C9A">
          <w:rPr>
            <w:rFonts w:ascii="Arial" w:hAnsi="Arial" w:cs="Arial"/>
            <w:iCs/>
            <w:color w:val="000000"/>
            <w:bdr w:val="none" w:sz="0" w:space="0" w:color="auto" w:frame="1"/>
            <w:shd w:val="clear" w:color="auto" w:fill="FFFFFF"/>
            <w:rPrChange w:id="62" w:author="Dru Urbassik" w:date="2023-12-08T09:18:00Z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rPrChange>
          </w:rPr>
          <w:t>post videos with closed captions (cc) and transcripts, provide alternative text for all images and graphs, and so on</w:t>
        </w:r>
        <w:r w:rsidRPr="005B7C9A">
          <w:rPr>
            <w:rFonts w:ascii="Arial" w:hAnsi="Arial" w:cs="Arial"/>
            <w:i/>
            <w:iCs/>
            <w:color w:val="000000"/>
            <w:bdr w:val="none" w:sz="0" w:space="0" w:color="auto" w:frame="1"/>
            <w:shd w:val="clear" w:color="auto" w:fill="FFFFFF"/>
            <w:rPrChange w:id="63" w:author="Dru Urbassik" w:date="2023-12-08T09:18:00Z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rPrChange>
          </w:rPr>
          <w:t>.</w:t>
        </w:r>
      </w:ins>
    </w:p>
    <w:p w14:paraId="45C38B96" w14:textId="77777777" w:rsidR="00160B5B" w:rsidRPr="005B7C9A" w:rsidDel="003E033D" w:rsidRDefault="00160B5B">
      <w:pPr>
        <w:pStyle w:val="ListParagraph"/>
        <w:numPr>
          <w:ilvl w:val="0"/>
          <w:numId w:val="2"/>
        </w:numPr>
        <w:spacing w:after="0" w:line="240" w:lineRule="auto"/>
        <w:rPr>
          <w:del w:id="64" w:author="Dru Urbassik" w:date="2023-03-20T15:08:00Z"/>
          <w:rFonts w:ascii="Arial" w:hAnsi="Arial" w:cs="Arial"/>
        </w:rPr>
        <w:pPrChange w:id="65" w:author="Dru Urbassik" w:date="2023-03-20T14:49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880" w:hanging="360"/>
          </w:pPr>
        </w:pPrChange>
      </w:pPr>
    </w:p>
    <w:p w14:paraId="79CED593" w14:textId="77777777" w:rsidR="005C6E68" w:rsidRPr="005B7C9A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B7C9A">
        <w:rPr>
          <w:rFonts w:ascii="Arial" w:hAnsi="Arial" w:cs="Arial"/>
        </w:rPr>
        <w:t>Multiple sections of a course can be offered. Each section has its own modality.</w:t>
      </w:r>
      <w:r w:rsidR="00BE23BF" w:rsidRPr="005B7C9A">
        <w:rPr>
          <w:rFonts w:ascii="Arial" w:hAnsi="Arial" w:cs="Arial"/>
        </w:rPr>
        <w:t xml:space="preserve"> </w:t>
      </w:r>
    </w:p>
    <w:p w14:paraId="0EE471AD" w14:textId="77777777" w:rsidR="005C6E68" w:rsidRPr="005B7C9A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B7C9A">
        <w:rPr>
          <w:rFonts w:ascii="Arial" w:hAnsi="Arial" w:cs="Arial"/>
        </w:rPr>
        <w:t>Course modality is tagged on the section record in the Student Information System (SIS). This tagging allows the modality to show in the schedule and Student Planning.</w:t>
      </w:r>
    </w:p>
    <w:p w14:paraId="6CE9A454" w14:textId="77777777" w:rsidR="00595B4E" w:rsidRPr="005C6E68" w:rsidRDefault="00595B4E" w:rsidP="005C6E68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14:paraId="5A522A58" w14:textId="77777777" w:rsidR="00595B4E" w:rsidRDefault="00595B4E" w:rsidP="00595B4E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14:paraId="1D2F4751" w14:textId="77777777" w:rsidR="002E6355" w:rsidRPr="00611DD4" w:rsidRDefault="002E6355" w:rsidP="002E6355">
      <w:pPr>
        <w:ind w:left="1440"/>
        <w:rPr>
          <w:rFonts w:ascii="Arial" w:hAnsi="Arial" w:cs="Arial"/>
          <w:sz w:val="12"/>
          <w:szCs w:val="12"/>
        </w:rPr>
      </w:pPr>
    </w:p>
    <w:p w14:paraId="39CF9DA2" w14:textId="77777777" w:rsidR="002E6355" w:rsidRDefault="002E6355" w:rsidP="002E6355">
      <w:pPr>
        <w:ind w:left="1440"/>
        <w:rPr>
          <w:rFonts w:ascii="Arial" w:hAnsi="Arial" w:cs="Arial"/>
        </w:rPr>
      </w:pPr>
    </w:p>
    <w:p w14:paraId="6CDF13F5" w14:textId="77777777" w:rsidR="002E6355" w:rsidRDefault="002E6355" w:rsidP="002E6355">
      <w:pPr>
        <w:rPr>
          <w:rFonts w:ascii="Arial" w:hAnsi="Arial" w:cs="Arial"/>
        </w:rPr>
      </w:pPr>
    </w:p>
    <w:p w14:paraId="450DA27A" w14:textId="77777777" w:rsidR="002E6355" w:rsidRDefault="002E6355" w:rsidP="002E63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REVIEW HISTORY</w:t>
      </w:r>
    </w:p>
    <w:p w14:paraId="371F018E" w14:textId="77777777" w:rsidR="002E6355" w:rsidRPr="0009073E" w:rsidRDefault="002E6355" w:rsidP="002E635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2918"/>
        <w:gridCol w:w="3137"/>
      </w:tblGrid>
      <w:tr w:rsidR="002E6355" w14:paraId="66F13DBC" w14:textId="77777777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7941" w14:textId="77777777" w:rsidR="002E6355" w:rsidRPr="00611DD4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631" w14:textId="77777777" w:rsidR="002E6355" w:rsidRPr="006E17BD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F00" w14:textId="77777777"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14:paraId="38AB93A7" w14:textId="77777777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43A" w14:textId="77777777"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360" w14:textId="77777777"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63C" w14:textId="77777777"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14:paraId="0B313537" w14:textId="77777777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EED" w14:textId="77777777"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B18" w14:textId="77777777"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9F1F" w14:textId="77777777"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14:paraId="6155E853" w14:textId="77777777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475C" w14:textId="77777777"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018" w14:textId="77777777"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350" w14:textId="77777777"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14:paraId="12D12475" w14:textId="77777777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50F" w14:textId="77777777"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26C" w14:textId="77777777"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822" w14:textId="77777777" w:rsidR="002E6355" w:rsidRDefault="002E6355" w:rsidP="000373E2">
            <w:pPr>
              <w:rPr>
                <w:sz w:val="20"/>
                <w:szCs w:val="20"/>
              </w:rPr>
            </w:pPr>
          </w:p>
        </w:tc>
      </w:tr>
    </w:tbl>
    <w:p w14:paraId="7C7069C0" w14:textId="77777777" w:rsidR="00701BF8" w:rsidRDefault="005E02DA" w:rsidP="00890511"/>
    <w:sectPr w:rsidR="0070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2" w:author="Dru Urbassik" w:date="2024-01-11T10:54:00Z" w:initials="DU">
    <w:p w14:paraId="31C4B234" w14:textId="77777777" w:rsidR="005E02DA" w:rsidRDefault="005E02DA">
      <w:pPr>
        <w:pStyle w:val="CommentText"/>
      </w:pPr>
      <w:r>
        <w:rPr>
          <w:rStyle w:val="CommentReference"/>
        </w:rPr>
        <w:annotationRef/>
      </w:r>
      <w:r>
        <w:t>Perhaps different terminology could be used here. Some sort of clarifier or other term. Maybe digital instead of online, or a nod to what we mean by online.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C4B2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4B234" w16cid:durableId="294A47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C7E"/>
    <w:multiLevelType w:val="hybridMultilevel"/>
    <w:tmpl w:val="B91017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9B75C4"/>
    <w:multiLevelType w:val="hybridMultilevel"/>
    <w:tmpl w:val="862E39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F7162E0"/>
    <w:multiLevelType w:val="hybridMultilevel"/>
    <w:tmpl w:val="250A74E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55"/>
    <w:rsid w:val="000005F3"/>
    <w:rsid w:val="000427B9"/>
    <w:rsid w:val="00136CAE"/>
    <w:rsid w:val="00160B5B"/>
    <w:rsid w:val="0016394A"/>
    <w:rsid w:val="002B52B1"/>
    <w:rsid w:val="002C6DFC"/>
    <w:rsid w:val="002E6355"/>
    <w:rsid w:val="0031552E"/>
    <w:rsid w:val="00317224"/>
    <w:rsid w:val="0033118B"/>
    <w:rsid w:val="003558F8"/>
    <w:rsid w:val="00382F61"/>
    <w:rsid w:val="003E033D"/>
    <w:rsid w:val="004C13A4"/>
    <w:rsid w:val="00595B4E"/>
    <w:rsid w:val="005B7C9A"/>
    <w:rsid w:val="005C6E68"/>
    <w:rsid w:val="005E02DA"/>
    <w:rsid w:val="00605804"/>
    <w:rsid w:val="00620A6F"/>
    <w:rsid w:val="00657437"/>
    <w:rsid w:val="00662BF5"/>
    <w:rsid w:val="006776DC"/>
    <w:rsid w:val="00696F97"/>
    <w:rsid w:val="007C0A84"/>
    <w:rsid w:val="00890511"/>
    <w:rsid w:val="008A5969"/>
    <w:rsid w:val="0098580E"/>
    <w:rsid w:val="00AA2303"/>
    <w:rsid w:val="00B563BC"/>
    <w:rsid w:val="00B832A2"/>
    <w:rsid w:val="00B96855"/>
    <w:rsid w:val="00BA2739"/>
    <w:rsid w:val="00BE23BF"/>
    <w:rsid w:val="00C152AB"/>
    <w:rsid w:val="00C93C6D"/>
    <w:rsid w:val="00CA76C6"/>
    <w:rsid w:val="00DA18B3"/>
    <w:rsid w:val="00EF7770"/>
    <w:rsid w:val="00F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ECB9"/>
  <w15:chartTrackingRefBased/>
  <w15:docId w15:val="{C2FBD1A0-4415-4DCB-B0FF-CBD24CCF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55"/>
    <w:pPr>
      <w:ind w:left="720"/>
      <w:contextualSpacing/>
    </w:pPr>
  </w:style>
  <w:style w:type="table" w:styleId="TableGrid">
    <w:name w:val="Table Grid"/>
    <w:basedOn w:val="TableNormal"/>
    <w:uiPriority w:val="39"/>
    <w:rsid w:val="002E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15</cp:revision>
  <dcterms:created xsi:type="dcterms:W3CDTF">2023-02-13T18:55:00Z</dcterms:created>
  <dcterms:modified xsi:type="dcterms:W3CDTF">2024-01-11T19:00:00Z</dcterms:modified>
</cp:coreProperties>
</file>